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58761" w14:textId="3F27DB79" w:rsidR="001436DF" w:rsidRPr="00F9265E" w:rsidRDefault="001436DF" w:rsidP="00F9265E">
      <w:pPr>
        <w:jc w:val="center"/>
        <w:rPr>
          <w:b/>
          <w:bCs/>
          <w:sz w:val="28"/>
          <w:szCs w:val="28"/>
        </w:rPr>
      </w:pPr>
      <w:r w:rsidRPr="00F9265E">
        <w:rPr>
          <w:b/>
          <w:bCs/>
          <w:sz w:val="28"/>
          <w:szCs w:val="28"/>
        </w:rPr>
        <w:t>Ms. Maxwell’s</w:t>
      </w:r>
    </w:p>
    <w:p w14:paraId="664B629D" w14:textId="2E8A4374" w:rsidR="001436DF" w:rsidRDefault="00A24CB1" w:rsidP="00F9265E">
      <w:pPr>
        <w:spacing w:after="0" w:line="240" w:lineRule="auto"/>
        <w:jc w:val="center"/>
      </w:pPr>
      <w:r>
        <w:rPr>
          <w:b/>
          <w:bCs/>
          <w:sz w:val="28"/>
          <w:szCs w:val="28"/>
        </w:rPr>
        <w:t>10CP</w:t>
      </w:r>
      <w:r w:rsidR="001436DF" w:rsidRPr="00F9265E">
        <w:rPr>
          <w:b/>
          <w:bCs/>
          <w:sz w:val="28"/>
          <w:szCs w:val="28"/>
        </w:rPr>
        <w:t xml:space="preserve"> Class Syllabus</w:t>
      </w:r>
    </w:p>
    <w:p w14:paraId="4E13A09A" w14:textId="75130729" w:rsidR="001436DF" w:rsidRDefault="001436DF" w:rsidP="001436DF"/>
    <w:p w14:paraId="0E13F8CC" w14:textId="77777777" w:rsidR="00F8603C" w:rsidRDefault="001436DF" w:rsidP="001436DF">
      <w:r w:rsidRPr="001436DF">
        <w:t xml:space="preserve">Welcome to </w:t>
      </w:r>
      <w:r w:rsidR="00F8603C">
        <w:t>English 10CP.</w:t>
      </w:r>
      <w:r w:rsidRPr="001436DF">
        <w:t xml:space="preserve"> </w:t>
      </w:r>
    </w:p>
    <w:p w14:paraId="400232F3" w14:textId="7722F96C" w:rsidR="002B6B19" w:rsidRPr="002B6B19" w:rsidRDefault="002B6B19" w:rsidP="002B6B19">
      <w:r w:rsidRPr="002B6B19">
        <w:t>This course is designed to</w:t>
      </w:r>
      <w:r w:rsidR="00EC3298">
        <w:t xml:space="preserve"> improve student</w:t>
      </w:r>
      <w:r w:rsidR="00C13D7D">
        <w:t xml:space="preserve"> understanding of the quality of literature</w:t>
      </w:r>
      <w:r w:rsidR="00BE16BF">
        <w:t xml:space="preserve">, while improving </w:t>
      </w:r>
      <w:r w:rsidR="00A30ACF">
        <w:t>their knowledge</w:t>
      </w:r>
      <w:r w:rsidR="00DF11A9">
        <w:t xml:space="preserve"> of </w:t>
      </w:r>
      <w:r w:rsidR="00BE16BF">
        <w:t>formal and creative writing</w:t>
      </w:r>
      <w:r w:rsidR="00DF11A9">
        <w:t>, textual themes, genres, figurative language</w:t>
      </w:r>
      <w:r w:rsidR="00E716FA">
        <w:t>, critical thinking</w:t>
      </w:r>
      <w:r w:rsidR="008E3955">
        <w:t>,</w:t>
      </w:r>
      <w:r w:rsidR="008D0BE6">
        <w:t xml:space="preserve"> and more.</w:t>
      </w:r>
      <w:r w:rsidR="00EC3298">
        <w:t xml:space="preserve"> </w:t>
      </w:r>
      <w:r w:rsidRPr="002B6B19">
        <w:t xml:space="preserve"> </w:t>
      </w:r>
      <w:r w:rsidR="008E3955">
        <w:t>A variety of fiction and non-fiction</w:t>
      </w:r>
      <w:r w:rsidR="00745F9B">
        <w:t xml:space="preserve"> texts will be used throughout the year</w:t>
      </w:r>
      <w:r w:rsidR="00BC4A58">
        <w:t xml:space="preserve"> to assist stud</w:t>
      </w:r>
      <w:r w:rsidR="005737E2">
        <w:t xml:space="preserve">ents in </w:t>
      </w:r>
      <w:r w:rsidR="0010509C">
        <w:t>learning</w:t>
      </w:r>
      <w:r w:rsidR="005737E2">
        <w:t xml:space="preserve"> and meeting the Common Core State Standards</w:t>
      </w:r>
      <w:r w:rsidR="00193F4C">
        <w:t>. This will strengthen</w:t>
      </w:r>
      <w:r w:rsidR="00CD6EDC">
        <w:t xml:space="preserve"> </w:t>
      </w:r>
      <w:r w:rsidR="004C40D8">
        <w:t>students’</w:t>
      </w:r>
      <w:r w:rsidR="00CD6EDC">
        <w:t xml:space="preserve"> reading, vocabulary and critical thinking skills</w:t>
      </w:r>
      <w:r w:rsidR="00F82039">
        <w:t xml:space="preserve">. </w:t>
      </w:r>
      <w:r w:rsidRPr="002B6B19">
        <w:t xml:space="preserve"> </w:t>
      </w:r>
    </w:p>
    <w:p w14:paraId="2F696534" w14:textId="51FB210F" w:rsidR="002B6B19" w:rsidRDefault="002B6B19" w:rsidP="002B6B19">
      <w:r w:rsidRPr="002B6B19">
        <w:t xml:space="preserve">In this class, you will be challenged to think critically and creatively as we encounter important issues that are relevant to our lives. </w:t>
      </w:r>
      <w:r w:rsidR="00115537">
        <w:t xml:space="preserve">Tying what we learn into our </w:t>
      </w:r>
      <w:r w:rsidR="00E562B4">
        <w:t>everyday</w:t>
      </w:r>
      <w:r w:rsidR="00115537">
        <w:t xml:space="preserve"> world makes learning more fun</w:t>
      </w:r>
      <w:r w:rsidR="00E562B4">
        <w:t xml:space="preserve"> and </w:t>
      </w:r>
      <w:r w:rsidR="004C40D8">
        <w:t>allows me to</w:t>
      </w:r>
      <w:r w:rsidR="00E562B4">
        <w:t xml:space="preserve"> help you with the next phase of your </w:t>
      </w:r>
      <w:r w:rsidR="004C40D8">
        <w:t>high school career</w:t>
      </w:r>
      <w:r w:rsidR="00E562B4">
        <w:t xml:space="preserve">. </w:t>
      </w:r>
    </w:p>
    <w:p w14:paraId="4DB1608E" w14:textId="77777777" w:rsidR="00F121F8" w:rsidRDefault="00F121F8" w:rsidP="00D647EC">
      <w:pPr>
        <w:tabs>
          <w:tab w:val="left" w:pos="5710"/>
        </w:tabs>
        <w:spacing w:after="0" w:line="240" w:lineRule="auto"/>
        <w:rPr>
          <w:b/>
          <w:bCs/>
          <w:sz w:val="24"/>
          <w:szCs w:val="24"/>
        </w:rPr>
      </w:pPr>
    </w:p>
    <w:p w14:paraId="58BBB59E" w14:textId="6E36F712" w:rsidR="00D647EC" w:rsidRDefault="00F9265E" w:rsidP="00D647EC">
      <w:pPr>
        <w:tabs>
          <w:tab w:val="left" w:pos="5710"/>
        </w:tabs>
        <w:spacing w:after="0" w:line="240" w:lineRule="auto"/>
      </w:pPr>
      <w:r w:rsidRPr="00B636D1">
        <w:rPr>
          <w:b/>
          <w:bCs/>
          <w:sz w:val="24"/>
          <w:szCs w:val="24"/>
        </w:rPr>
        <w:t xml:space="preserve">Classroom Expectations </w:t>
      </w:r>
    </w:p>
    <w:p w14:paraId="1B6142F3" w14:textId="64317754" w:rsidR="004129AC" w:rsidRDefault="00F9265E" w:rsidP="001344BF">
      <w:pPr>
        <w:pStyle w:val="ListParagraph"/>
        <w:numPr>
          <w:ilvl w:val="0"/>
          <w:numId w:val="2"/>
        </w:numPr>
        <w:spacing w:after="0" w:line="240" w:lineRule="auto"/>
      </w:pPr>
      <w:r>
        <w:t xml:space="preserve">Be </w:t>
      </w:r>
      <w:r w:rsidR="00B61B25">
        <w:t>punctual</w:t>
      </w:r>
    </w:p>
    <w:p w14:paraId="11C3E9BC" w14:textId="3D01CCD2" w:rsidR="00F9265E" w:rsidRDefault="00F9265E" w:rsidP="001344BF">
      <w:pPr>
        <w:pStyle w:val="ListParagraph"/>
        <w:numPr>
          <w:ilvl w:val="0"/>
          <w:numId w:val="2"/>
        </w:numPr>
        <w:tabs>
          <w:tab w:val="left" w:pos="3470"/>
        </w:tabs>
        <w:spacing w:after="0" w:line="240" w:lineRule="auto"/>
      </w:pPr>
      <w:r>
        <w:t xml:space="preserve">Be prepared </w:t>
      </w:r>
      <w:r w:rsidR="00AE37C3">
        <w:t>–</w:t>
      </w:r>
      <w:r>
        <w:t xml:space="preserve"> </w:t>
      </w:r>
      <w:r w:rsidR="004129AC">
        <w:t>H</w:t>
      </w:r>
      <w:r w:rsidR="00AE37C3">
        <w:t>ave everything you need to be successful during class</w:t>
      </w:r>
      <w:r w:rsidR="00372EAF">
        <w:t xml:space="preserve">, which includes a CHARGED </w:t>
      </w:r>
      <w:r w:rsidR="002873E6">
        <w:t>chromebook.</w:t>
      </w:r>
      <w:r w:rsidR="00AE37C3">
        <w:tab/>
      </w:r>
    </w:p>
    <w:p w14:paraId="6A493CB3" w14:textId="4DCFDB23" w:rsidR="00F9265E" w:rsidRDefault="00F9265E" w:rsidP="001344BF">
      <w:pPr>
        <w:pStyle w:val="ListParagraph"/>
        <w:numPr>
          <w:ilvl w:val="0"/>
          <w:numId w:val="2"/>
        </w:numPr>
        <w:spacing w:after="0" w:line="240" w:lineRule="auto"/>
      </w:pPr>
      <w:r>
        <w:t>Be focused</w:t>
      </w:r>
      <w:r w:rsidR="00AE37C3">
        <w:t xml:space="preserve"> –</w:t>
      </w:r>
      <w:r w:rsidR="00186545">
        <w:t xml:space="preserve"> C</w:t>
      </w:r>
      <w:r w:rsidR="00B61B25">
        <w:t>omplete assignments</w:t>
      </w:r>
      <w:r w:rsidR="00186545">
        <w:t xml:space="preserve"> on time</w:t>
      </w:r>
      <w:r w:rsidR="00B61B25">
        <w:t>, respecting all due dates.</w:t>
      </w:r>
    </w:p>
    <w:p w14:paraId="57449A97" w14:textId="00652438" w:rsidR="00F9265E" w:rsidRDefault="00F9265E" w:rsidP="001344BF">
      <w:pPr>
        <w:pStyle w:val="ListParagraph"/>
        <w:numPr>
          <w:ilvl w:val="0"/>
          <w:numId w:val="2"/>
        </w:numPr>
        <w:tabs>
          <w:tab w:val="left" w:pos="8190"/>
        </w:tabs>
        <w:spacing w:after="0" w:line="240" w:lineRule="auto"/>
      </w:pPr>
      <w:r>
        <w:t xml:space="preserve">Be </w:t>
      </w:r>
      <w:r w:rsidR="0018004D">
        <w:t>engaged</w:t>
      </w:r>
      <w:r w:rsidR="00AE37C3">
        <w:t xml:space="preserve"> – </w:t>
      </w:r>
      <w:r w:rsidR="004129AC">
        <w:t>P</w:t>
      </w:r>
      <w:r w:rsidR="00AE37C3">
        <w:t>articipate in class. Raise your hand and ask questions.</w:t>
      </w:r>
    </w:p>
    <w:p w14:paraId="774F61B7" w14:textId="5E855A32" w:rsidR="00F9265E" w:rsidRDefault="00F9265E" w:rsidP="001344BF">
      <w:pPr>
        <w:pStyle w:val="ListParagraph"/>
        <w:numPr>
          <w:ilvl w:val="0"/>
          <w:numId w:val="2"/>
        </w:numPr>
        <w:spacing w:after="0" w:line="240" w:lineRule="auto"/>
      </w:pPr>
      <w:r>
        <w:t>Be respectful</w:t>
      </w:r>
      <w:r w:rsidR="00AE37C3">
        <w:t xml:space="preserve"> – </w:t>
      </w:r>
      <w:r w:rsidR="004129AC">
        <w:t>R</w:t>
      </w:r>
      <w:r w:rsidR="00AE37C3">
        <w:t>espect your peers and teacher. Be kind and patient and speak appropriately.</w:t>
      </w:r>
      <w:r w:rsidR="003D09CC">
        <w:t xml:space="preserve"> Absolutely no bullying of any kind will be allowed.</w:t>
      </w:r>
    </w:p>
    <w:p w14:paraId="31578A7D" w14:textId="4448753E" w:rsidR="00BC0B37" w:rsidRDefault="00AE37C3" w:rsidP="001436DF">
      <w:pPr>
        <w:pStyle w:val="ListParagraph"/>
        <w:numPr>
          <w:ilvl w:val="0"/>
          <w:numId w:val="2"/>
        </w:numPr>
        <w:spacing w:after="0" w:line="240" w:lineRule="auto"/>
      </w:pPr>
      <w:r>
        <w:t>No inappropriate language verbally or written is allowed. Teacher will dismiss student immediately if such act takes place.</w:t>
      </w:r>
    </w:p>
    <w:p w14:paraId="2AC69601" w14:textId="0E09255A" w:rsidR="00D647EC" w:rsidRDefault="00620AC6" w:rsidP="001436DF">
      <w:pPr>
        <w:pStyle w:val="ListParagraph"/>
        <w:numPr>
          <w:ilvl w:val="0"/>
          <w:numId w:val="2"/>
        </w:numPr>
        <w:spacing w:after="0" w:line="240" w:lineRule="auto"/>
      </w:pPr>
      <w:r>
        <w:t>NO cell phones are to b</w:t>
      </w:r>
      <w:r w:rsidR="00CE002C">
        <w:t>e used during class unless approved by the teacher. Please silence your cell phones and place in backpack upon entry into the classroom.</w:t>
      </w:r>
    </w:p>
    <w:p w14:paraId="71418E62" w14:textId="453808A3" w:rsidR="00372EAF" w:rsidRDefault="00372EAF" w:rsidP="001436DF">
      <w:pPr>
        <w:pStyle w:val="ListParagraph"/>
        <w:numPr>
          <w:ilvl w:val="0"/>
          <w:numId w:val="2"/>
        </w:numPr>
        <w:spacing w:after="0" w:line="240" w:lineRule="auto"/>
      </w:pPr>
      <w:r>
        <w:t>NO hats in the classroom. Please remove upon entering the classroom.</w:t>
      </w:r>
    </w:p>
    <w:p w14:paraId="77F1CF14" w14:textId="77777777" w:rsidR="00186545" w:rsidRDefault="00186545" w:rsidP="00186545">
      <w:pPr>
        <w:pStyle w:val="ListParagraph"/>
        <w:numPr>
          <w:ilvl w:val="0"/>
          <w:numId w:val="2"/>
        </w:numPr>
        <w:spacing w:after="0" w:line="240" w:lineRule="auto"/>
      </w:pPr>
      <w:r>
        <w:t>Keep your desk clean from trash, food, and drinks. DO NOT write on the desk.</w:t>
      </w:r>
    </w:p>
    <w:p w14:paraId="12A22D3A" w14:textId="5899BA44" w:rsidR="00186545" w:rsidRDefault="00186545" w:rsidP="00186545">
      <w:pPr>
        <w:pStyle w:val="ListParagraph"/>
        <w:numPr>
          <w:ilvl w:val="0"/>
          <w:numId w:val="2"/>
        </w:numPr>
        <w:spacing w:after="0" w:line="240" w:lineRule="auto"/>
      </w:pPr>
      <w:r>
        <w:t>Respect people’s space and work area</w:t>
      </w:r>
      <w:r w:rsidR="00A313DE">
        <w:t>,</w:t>
      </w:r>
      <w:r>
        <w:t xml:space="preserve"> keeping a social distance when necessary.</w:t>
      </w:r>
    </w:p>
    <w:p w14:paraId="06169620" w14:textId="77777777" w:rsidR="00FD5530" w:rsidRDefault="00FD5530" w:rsidP="00FD5530">
      <w:pPr>
        <w:pStyle w:val="ListParagraph"/>
        <w:numPr>
          <w:ilvl w:val="0"/>
          <w:numId w:val="2"/>
        </w:numPr>
        <w:spacing w:after="0" w:line="240" w:lineRule="auto"/>
      </w:pPr>
      <w:r>
        <w:t>Dress appropriately. Follow the district dress code.</w:t>
      </w:r>
    </w:p>
    <w:p w14:paraId="4387EE9D" w14:textId="368B2743" w:rsidR="00FD5530" w:rsidRDefault="00FD5530" w:rsidP="00186545">
      <w:pPr>
        <w:pStyle w:val="ListParagraph"/>
        <w:numPr>
          <w:ilvl w:val="0"/>
          <w:numId w:val="2"/>
        </w:numPr>
        <w:spacing w:after="0" w:line="240" w:lineRule="auto"/>
      </w:pPr>
      <w:r>
        <w:t>Enter and exit through the appropriate doors.</w:t>
      </w:r>
    </w:p>
    <w:p w14:paraId="0C5097D7" w14:textId="77777777" w:rsidR="00186545" w:rsidRDefault="00186545" w:rsidP="00186545">
      <w:pPr>
        <w:pStyle w:val="ListParagraph"/>
        <w:spacing w:after="0" w:line="240" w:lineRule="auto"/>
      </w:pPr>
    </w:p>
    <w:p w14:paraId="67A43247" w14:textId="77777777" w:rsidR="007E0F9F" w:rsidRDefault="007E0F9F" w:rsidP="007E0F9F">
      <w:pPr>
        <w:pStyle w:val="ListParagraph"/>
        <w:spacing w:after="0" w:line="240" w:lineRule="auto"/>
      </w:pPr>
    </w:p>
    <w:p w14:paraId="7B4218CC" w14:textId="4F32F682" w:rsidR="00BC0B37" w:rsidRPr="00610340" w:rsidRDefault="00BC0B37" w:rsidP="004220BD">
      <w:pPr>
        <w:tabs>
          <w:tab w:val="left" w:pos="3500"/>
        </w:tabs>
        <w:spacing w:after="0" w:line="240" w:lineRule="auto"/>
        <w:rPr>
          <w:b/>
          <w:bCs/>
          <w:sz w:val="24"/>
          <w:szCs w:val="24"/>
        </w:rPr>
      </w:pPr>
      <w:r w:rsidRPr="00610340">
        <w:rPr>
          <w:b/>
          <w:bCs/>
          <w:sz w:val="24"/>
          <w:szCs w:val="24"/>
        </w:rPr>
        <w:t>Atten</w:t>
      </w:r>
      <w:r w:rsidR="0018004D" w:rsidRPr="00610340">
        <w:rPr>
          <w:b/>
          <w:bCs/>
          <w:sz w:val="24"/>
          <w:szCs w:val="24"/>
        </w:rPr>
        <w:t>dance</w:t>
      </w:r>
      <w:r w:rsidR="004220BD" w:rsidRPr="00610340">
        <w:rPr>
          <w:b/>
          <w:bCs/>
          <w:sz w:val="24"/>
          <w:szCs w:val="24"/>
        </w:rPr>
        <w:tab/>
      </w:r>
    </w:p>
    <w:p w14:paraId="28053FD0" w14:textId="4EB144B4" w:rsidR="00BC0B37" w:rsidRDefault="00BC0B37" w:rsidP="001436DF">
      <w:pPr>
        <w:spacing w:after="0" w:line="240" w:lineRule="auto"/>
      </w:pPr>
      <w:r>
        <w:t>Attendance is taken at the beginning and end of each class period. If student is late to class</w:t>
      </w:r>
      <w:r w:rsidR="00C145D8">
        <w:t>,</w:t>
      </w:r>
      <w:r>
        <w:t xml:space="preserve"> it is his</w:t>
      </w:r>
      <w:r w:rsidR="00876C05">
        <w:t>/her</w:t>
      </w:r>
      <w:r>
        <w:t xml:space="preserve"> responsibility to make the teacher aware of his</w:t>
      </w:r>
      <w:r w:rsidR="00876C05">
        <w:t>/her</w:t>
      </w:r>
      <w:r>
        <w:t xml:space="preserve"> presence</w:t>
      </w:r>
      <w:r w:rsidR="00876C05">
        <w:t>.</w:t>
      </w:r>
    </w:p>
    <w:p w14:paraId="2679A161" w14:textId="2330BB5D" w:rsidR="00BC0B37" w:rsidRDefault="00BC0B37" w:rsidP="001436DF">
      <w:pPr>
        <w:spacing w:after="0" w:line="240" w:lineRule="auto"/>
      </w:pPr>
    </w:p>
    <w:p w14:paraId="1F90B04F" w14:textId="78E6138E" w:rsidR="00BC0B37" w:rsidRDefault="00BC0B37" w:rsidP="001436DF">
      <w:pPr>
        <w:spacing w:after="0" w:line="240" w:lineRule="auto"/>
      </w:pPr>
      <w:r>
        <w:t xml:space="preserve">Leaving class early is not allowed and the student will be marked absent or truant </w:t>
      </w:r>
      <w:r w:rsidR="00C145D8">
        <w:t>un</w:t>
      </w:r>
      <w:r w:rsidR="00357193">
        <w:t xml:space="preserve">less </w:t>
      </w:r>
      <w:r>
        <w:t>previous arrangements have been made.</w:t>
      </w:r>
    </w:p>
    <w:p w14:paraId="640A7195" w14:textId="7FB447B4" w:rsidR="00BC0B37" w:rsidRDefault="00BC0B37" w:rsidP="001436DF">
      <w:pPr>
        <w:spacing w:after="0" w:line="240" w:lineRule="auto"/>
      </w:pPr>
    </w:p>
    <w:p w14:paraId="2AE40780" w14:textId="45E08A41" w:rsidR="00AE37C3" w:rsidRPr="00357193" w:rsidRDefault="00AE37C3" w:rsidP="001436DF">
      <w:pPr>
        <w:spacing w:after="0" w:line="240" w:lineRule="auto"/>
        <w:rPr>
          <w:b/>
          <w:bCs/>
          <w:sz w:val="24"/>
          <w:szCs w:val="24"/>
        </w:rPr>
      </w:pPr>
      <w:r w:rsidRPr="00357193">
        <w:rPr>
          <w:b/>
          <w:bCs/>
          <w:sz w:val="24"/>
          <w:szCs w:val="24"/>
        </w:rPr>
        <w:t>Make up work</w:t>
      </w:r>
    </w:p>
    <w:p w14:paraId="5224BD46" w14:textId="4BF1BFAC" w:rsidR="00AE37C3" w:rsidRDefault="00AE37C3" w:rsidP="001436DF">
      <w:pPr>
        <w:spacing w:after="0" w:line="240" w:lineRule="auto"/>
      </w:pPr>
      <w:r>
        <w:t>Make up work will be allowed for excused absences only. Student will be allowed the total amount of days absent to complete assignment. Example: if absent 2 days, you have 2 days to complete make up work.</w:t>
      </w:r>
    </w:p>
    <w:p w14:paraId="0C213A5C" w14:textId="71C89830" w:rsidR="00AE37C3" w:rsidRDefault="00AE37C3" w:rsidP="001436DF">
      <w:pPr>
        <w:spacing w:after="0" w:line="240" w:lineRule="auto"/>
      </w:pPr>
    </w:p>
    <w:p w14:paraId="37834F31" w14:textId="753094D3" w:rsidR="00AE37C3" w:rsidRDefault="00AE37C3" w:rsidP="001436DF">
      <w:pPr>
        <w:spacing w:after="0" w:line="240" w:lineRule="auto"/>
      </w:pPr>
      <w:r>
        <w:t>There will be NO late assignments accepted for formal essays, major projects or presentations. Absolutely NO EXCEPTIONS unless previously arranged with</w:t>
      </w:r>
      <w:r w:rsidR="000E31B7">
        <w:t xml:space="preserve"> the teacher</w:t>
      </w:r>
      <w:r w:rsidR="00BC0B37">
        <w:t>.</w:t>
      </w:r>
    </w:p>
    <w:p w14:paraId="367EB0B9" w14:textId="354E7110" w:rsidR="00BC0B37" w:rsidRDefault="00BC0B37" w:rsidP="001436DF">
      <w:pPr>
        <w:spacing w:after="0" w:line="240" w:lineRule="auto"/>
      </w:pPr>
    </w:p>
    <w:p w14:paraId="1D545412" w14:textId="0CAFA248" w:rsidR="00BC0B37" w:rsidRDefault="00BC0B37" w:rsidP="001436DF">
      <w:pPr>
        <w:spacing w:after="0" w:line="240" w:lineRule="auto"/>
      </w:pPr>
      <w:r>
        <w:t xml:space="preserve">It is the student’s responsibility to ask about makeup work and check Google Classroom for assignments. It is not the responsibility of the teacher to ensure the student is aware of </w:t>
      </w:r>
      <w:r w:rsidR="00BD2D88">
        <w:t>missing work</w:t>
      </w:r>
      <w:r>
        <w:t xml:space="preserve"> because of an absence.</w:t>
      </w:r>
    </w:p>
    <w:p w14:paraId="48F16472" w14:textId="6FA73D68" w:rsidR="003B46C4" w:rsidRDefault="003B46C4" w:rsidP="001436DF">
      <w:pPr>
        <w:spacing w:after="0" w:line="240" w:lineRule="auto"/>
      </w:pPr>
    </w:p>
    <w:p w14:paraId="55DA1470" w14:textId="77777777" w:rsidR="003B46C4" w:rsidRPr="00BD2D88" w:rsidRDefault="003B46C4" w:rsidP="003B46C4">
      <w:pPr>
        <w:spacing w:after="0" w:line="240" w:lineRule="auto"/>
        <w:rPr>
          <w:b/>
          <w:bCs/>
          <w:sz w:val="24"/>
          <w:szCs w:val="24"/>
        </w:rPr>
      </w:pPr>
      <w:r w:rsidRPr="00BD2D88">
        <w:rPr>
          <w:b/>
          <w:bCs/>
          <w:sz w:val="24"/>
          <w:szCs w:val="24"/>
        </w:rPr>
        <w:t>Consequences</w:t>
      </w:r>
    </w:p>
    <w:p w14:paraId="2A4EE421" w14:textId="77777777" w:rsidR="003B46C4" w:rsidRDefault="003B46C4" w:rsidP="003B46C4">
      <w:pPr>
        <w:spacing w:after="0" w:line="240" w:lineRule="auto"/>
      </w:pPr>
      <w:r>
        <w:t>The following consequences will be applied to students not adhering to the rules. A student will be given an initial warning prior to moving into the following levels:</w:t>
      </w:r>
    </w:p>
    <w:p w14:paraId="2F929EDB" w14:textId="77777777" w:rsidR="003B46C4" w:rsidRDefault="003B46C4" w:rsidP="003B46C4">
      <w:pPr>
        <w:spacing w:after="0" w:line="240" w:lineRule="auto"/>
      </w:pPr>
    </w:p>
    <w:p w14:paraId="26E4FB5F" w14:textId="77777777" w:rsidR="003B46C4" w:rsidRDefault="003B46C4" w:rsidP="003B46C4">
      <w:pPr>
        <w:spacing w:after="0" w:line="240" w:lineRule="auto"/>
      </w:pPr>
      <w:r>
        <w:t>Level 1 – contact parent</w:t>
      </w:r>
    </w:p>
    <w:p w14:paraId="398C2DC0" w14:textId="77777777" w:rsidR="003B46C4" w:rsidRDefault="003B46C4" w:rsidP="003B46C4">
      <w:pPr>
        <w:spacing w:after="0" w:line="240" w:lineRule="auto"/>
      </w:pPr>
      <w:r>
        <w:t>Level 2 – contact parent and school counselor</w:t>
      </w:r>
    </w:p>
    <w:p w14:paraId="51C3E81B" w14:textId="77777777" w:rsidR="003B46C4" w:rsidRDefault="003B46C4" w:rsidP="003B46C4">
      <w:pPr>
        <w:spacing w:after="0" w:line="240" w:lineRule="auto"/>
      </w:pPr>
      <w:r>
        <w:t>Level 3 – contact parent and assistant principal</w:t>
      </w:r>
    </w:p>
    <w:p w14:paraId="7DEBB05E" w14:textId="77777777" w:rsidR="003B46C4" w:rsidRDefault="003B46C4" w:rsidP="001436DF">
      <w:pPr>
        <w:spacing w:after="0" w:line="240" w:lineRule="auto"/>
      </w:pPr>
    </w:p>
    <w:p w14:paraId="30E5064C" w14:textId="72AB770E" w:rsidR="00BC0B37" w:rsidRPr="00DD21B3" w:rsidRDefault="00BC0B37" w:rsidP="001436DF">
      <w:pPr>
        <w:spacing w:after="0" w:line="240" w:lineRule="auto"/>
        <w:rPr>
          <w:b/>
          <w:bCs/>
          <w:sz w:val="24"/>
          <w:szCs w:val="24"/>
        </w:rPr>
      </w:pPr>
      <w:r w:rsidRPr="00DD21B3">
        <w:rPr>
          <w:b/>
          <w:bCs/>
          <w:sz w:val="24"/>
          <w:szCs w:val="24"/>
        </w:rPr>
        <w:t>Grades</w:t>
      </w:r>
    </w:p>
    <w:p w14:paraId="01CD758C" w14:textId="77777777" w:rsidR="00BC0B37" w:rsidRDefault="00BC0B37" w:rsidP="001436DF">
      <w:pPr>
        <w:spacing w:after="0" w:line="240" w:lineRule="auto"/>
      </w:pPr>
      <w:r w:rsidRPr="00BC0B37">
        <w:t xml:space="preserve">Grades represent a student’s degree of mastery of curriculum standards, timely completion of assignments, and effort. Grades will be assigned based on a percentage scale as follows: </w:t>
      </w:r>
    </w:p>
    <w:p w14:paraId="5BB63E16" w14:textId="77777777" w:rsidR="00BC0B37" w:rsidRDefault="00BC0B37" w:rsidP="001436DF">
      <w:pPr>
        <w:spacing w:after="0" w:line="240" w:lineRule="auto"/>
      </w:pPr>
    </w:p>
    <w:p w14:paraId="047F8F1F" w14:textId="42B8438E" w:rsidR="00BC0B37" w:rsidRDefault="00BC0B37" w:rsidP="00BC0B37">
      <w:pPr>
        <w:spacing w:after="0" w:line="240" w:lineRule="auto"/>
        <w:jc w:val="center"/>
      </w:pPr>
      <w:r w:rsidRPr="00BC0B37">
        <w:t xml:space="preserve">90-100% A </w:t>
      </w:r>
      <w:r>
        <w:tab/>
      </w:r>
      <w:r w:rsidRPr="00BC0B37">
        <w:t xml:space="preserve">80-89% B </w:t>
      </w:r>
      <w:r>
        <w:tab/>
      </w:r>
      <w:r w:rsidRPr="00BC0B37">
        <w:t xml:space="preserve">70-79% C </w:t>
      </w:r>
      <w:r>
        <w:tab/>
      </w:r>
      <w:r w:rsidRPr="00BC0B37">
        <w:t xml:space="preserve">60-69% D </w:t>
      </w:r>
      <w:r>
        <w:tab/>
      </w:r>
      <w:r w:rsidRPr="00BC0B37">
        <w:t>0-59% F</w:t>
      </w:r>
    </w:p>
    <w:p w14:paraId="32047C19" w14:textId="6F85C984" w:rsidR="00BC0B37" w:rsidRDefault="00BC0B37" w:rsidP="00BC0B37">
      <w:pPr>
        <w:spacing w:after="0" w:line="240" w:lineRule="auto"/>
      </w:pPr>
    </w:p>
    <w:p w14:paraId="74A8AE13" w14:textId="77777777" w:rsidR="00272093" w:rsidRPr="00DD21B3" w:rsidRDefault="00272093" w:rsidP="00BC0B37">
      <w:pPr>
        <w:spacing w:after="0" w:line="240" w:lineRule="auto"/>
        <w:rPr>
          <w:b/>
          <w:bCs/>
          <w:sz w:val="24"/>
          <w:szCs w:val="24"/>
        </w:rPr>
      </w:pPr>
      <w:r w:rsidRPr="00DD21B3">
        <w:rPr>
          <w:b/>
          <w:bCs/>
          <w:sz w:val="24"/>
          <w:szCs w:val="24"/>
        </w:rPr>
        <w:t>Academic Integrity</w:t>
      </w:r>
    </w:p>
    <w:p w14:paraId="583F27E4" w14:textId="77777777" w:rsidR="00272093" w:rsidRPr="00DD21B3" w:rsidRDefault="00272093" w:rsidP="00BC0B37">
      <w:pPr>
        <w:spacing w:after="0" w:line="240" w:lineRule="auto"/>
        <w:rPr>
          <w:b/>
          <w:bCs/>
        </w:rPr>
      </w:pPr>
      <w:r w:rsidRPr="00DD21B3">
        <w:rPr>
          <w:b/>
          <w:bCs/>
        </w:rPr>
        <w:t xml:space="preserve">Logins/Passwords/Codes </w:t>
      </w:r>
    </w:p>
    <w:p w14:paraId="7884012B" w14:textId="77777777" w:rsidR="00272093" w:rsidRDefault="00272093" w:rsidP="00BC0B37">
      <w:pPr>
        <w:spacing w:after="0" w:line="240" w:lineRule="auto"/>
      </w:pPr>
      <w:r w:rsidRPr="00272093">
        <w:t xml:space="preserve">Your intellectual property is contained in your Google Classrooms and files. Never share your passwords or login codes with anyone. You are responsible for keeping your accounts private. </w:t>
      </w:r>
    </w:p>
    <w:p w14:paraId="274787B2" w14:textId="77777777" w:rsidR="00272093" w:rsidRDefault="00272093" w:rsidP="00BC0B37">
      <w:pPr>
        <w:spacing w:after="0" w:line="240" w:lineRule="auto"/>
      </w:pPr>
    </w:p>
    <w:p w14:paraId="30DE4575" w14:textId="77777777" w:rsidR="00272093" w:rsidRPr="00113F88" w:rsidRDefault="00272093" w:rsidP="00BC0B37">
      <w:pPr>
        <w:spacing w:after="0" w:line="240" w:lineRule="auto"/>
        <w:rPr>
          <w:b/>
          <w:bCs/>
        </w:rPr>
      </w:pPr>
      <w:r w:rsidRPr="00113F88">
        <w:rPr>
          <w:b/>
          <w:bCs/>
        </w:rPr>
        <w:t xml:space="preserve">Cheating </w:t>
      </w:r>
    </w:p>
    <w:p w14:paraId="66FFECDA" w14:textId="765550BB" w:rsidR="00272093" w:rsidRDefault="00272093" w:rsidP="00BC0B37">
      <w:pPr>
        <w:spacing w:after="0" w:line="240" w:lineRule="auto"/>
      </w:pPr>
      <w:r w:rsidRPr="00272093">
        <w:t xml:space="preserve">Cheating undermines the academic integrity of the school and will not be tolerated. Students who talk to other students, have cheat sheets, or have handled cell phones during test sessions, (whether or not they cheated) will earn a zero for the test and will not be allowed a make-up. </w:t>
      </w:r>
      <w:r w:rsidR="00360246">
        <w:t>Cheating of any kind will result in a zero for the test and/or assignment.</w:t>
      </w:r>
    </w:p>
    <w:p w14:paraId="20E3838C" w14:textId="77777777" w:rsidR="00272093" w:rsidRDefault="00272093" w:rsidP="00BC0B37">
      <w:pPr>
        <w:spacing w:after="0" w:line="240" w:lineRule="auto"/>
      </w:pPr>
    </w:p>
    <w:p w14:paraId="7F7146AB" w14:textId="77777777" w:rsidR="00272093" w:rsidRPr="00305C54" w:rsidRDefault="00272093" w:rsidP="00BC0B37">
      <w:pPr>
        <w:spacing w:after="0" w:line="240" w:lineRule="auto"/>
        <w:rPr>
          <w:b/>
          <w:bCs/>
        </w:rPr>
      </w:pPr>
      <w:r w:rsidRPr="00305C54">
        <w:rPr>
          <w:b/>
          <w:bCs/>
        </w:rPr>
        <w:t>Plagiarism</w:t>
      </w:r>
    </w:p>
    <w:p w14:paraId="532165A0" w14:textId="77777777" w:rsidR="00272093" w:rsidRDefault="00272093" w:rsidP="00BC0B37">
      <w:pPr>
        <w:spacing w:after="0" w:line="240" w:lineRule="auto"/>
      </w:pPr>
      <w:r w:rsidRPr="00272093">
        <w:t xml:space="preserve">Plagiarism consists of using another’s words as one’s own, inadequate paraphrasing, and failing to cite sources. Plagiarism comes in many forms, and the internet is a common source. Students are advised to NEVER copy and paste anything from the internet into their documents and to rigorously paraphrase and credit any source used. </w:t>
      </w:r>
    </w:p>
    <w:p w14:paraId="371B047D" w14:textId="77777777" w:rsidR="00272093" w:rsidRDefault="00272093" w:rsidP="00BC0B37">
      <w:pPr>
        <w:spacing w:after="0" w:line="240" w:lineRule="auto"/>
      </w:pPr>
    </w:p>
    <w:p w14:paraId="5703D5D2" w14:textId="01C18FB7" w:rsidR="002804B7" w:rsidRDefault="00272093" w:rsidP="00BC0B37">
      <w:pPr>
        <w:spacing w:after="0" w:line="240" w:lineRule="auto"/>
      </w:pPr>
      <w:r w:rsidRPr="00272093">
        <w:t>A student caught cheating/plagiarizing will receive a zero for that assignment and may be subject to other disciplinary action.</w:t>
      </w:r>
    </w:p>
    <w:p w14:paraId="326AF9BF" w14:textId="14DA8266" w:rsidR="00034B7F" w:rsidRDefault="00034B7F" w:rsidP="00BC0B37">
      <w:pPr>
        <w:spacing w:after="0" w:line="240" w:lineRule="auto"/>
      </w:pPr>
    </w:p>
    <w:p w14:paraId="1DC937BB" w14:textId="1CB110EE" w:rsidR="0028769C" w:rsidRPr="00947E42" w:rsidRDefault="0028769C" w:rsidP="00BC0B37">
      <w:pPr>
        <w:spacing w:after="0" w:line="240" w:lineRule="auto"/>
        <w:rPr>
          <w:b/>
          <w:bCs/>
          <w:sz w:val="24"/>
          <w:szCs w:val="24"/>
        </w:rPr>
      </w:pPr>
      <w:r w:rsidRPr="00947E42">
        <w:rPr>
          <w:b/>
          <w:bCs/>
          <w:sz w:val="24"/>
          <w:szCs w:val="24"/>
        </w:rPr>
        <w:t>Class Assignments</w:t>
      </w:r>
      <w:r w:rsidR="00B61B25">
        <w:rPr>
          <w:b/>
          <w:bCs/>
          <w:sz w:val="24"/>
          <w:szCs w:val="24"/>
        </w:rPr>
        <w:t xml:space="preserve"> and </w:t>
      </w:r>
      <w:r w:rsidRPr="00947E42">
        <w:rPr>
          <w:b/>
          <w:bCs/>
          <w:sz w:val="24"/>
          <w:szCs w:val="24"/>
        </w:rPr>
        <w:t xml:space="preserve">Communication </w:t>
      </w:r>
    </w:p>
    <w:p w14:paraId="77034358" w14:textId="34BF8C51" w:rsidR="00034B7F" w:rsidRDefault="00034B7F" w:rsidP="00BC0B37">
      <w:pPr>
        <w:spacing w:after="0" w:line="240" w:lineRule="auto"/>
      </w:pPr>
      <w:r w:rsidRPr="00947E42">
        <w:rPr>
          <w:b/>
          <w:bCs/>
        </w:rPr>
        <w:t>Google Classroom</w:t>
      </w:r>
      <w:r>
        <w:t xml:space="preserve"> will be used for ALL class assignments and communication. It is the student’s responsibility to ensure he</w:t>
      </w:r>
      <w:r w:rsidR="001214BE">
        <w:t>/she</w:t>
      </w:r>
      <w:r>
        <w:t xml:space="preserve"> has </w:t>
      </w:r>
      <w:r w:rsidR="000F6614">
        <w:t>joined the correct class and checks his</w:t>
      </w:r>
      <w:r w:rsidR="001214BE">
        <w:t>/her</w:t>
      </w:r>
      <w:r w:rsidR="000F6614">
        <w:t xml:space="preserve"> period daily for assignments and communication.</w:t>
      </w:r>
    </w:p>
    <w:p w14:paraId="454C638E" w14:textId="1E9425C4" w:rsidR="000F6614" w:rsidRDefault="000F6614" w:rsidP="00BC0B37">
      <w:pPr>
        <w:spacing w:after="0" w:line="240" w:lineRule="auto"/>
      </w:pPr>
    </w:p>
    <w:p w14:paraId="4C0765A6" w14:textId="4E5D1D6D" w:rsidR="0010668C" w:rsidRPr="00435975" w:rsidRDefault="0010668C" w:rsidP="00BC0B37">
      <w:pPr>
        <w:spacing w:after="0" w:line="240" w:lineRule="auto"/>
        <w:rPr>
          <w:b/>
          <w:bCs/>
          <w:sz w:val="24"/>
          <w:szCs w:val="24"/>
        </w:rPr>
      </w:pPr>
      <w:r w:rsidRPr="00435975">
        <w:rPr>
          <w:b/>
          <w:bCs/>
          <w:sz w:val="24"/>
          <w:szCs w:val="24"/>
        </w:rPr>
        <w:t>Contact Information:</w:t>
      </w:r>
    </w:p>
    <w:p w14:paraId="653EBFC7" w14:textId="1486458C" w:rsidR="0010668C" w:rsidRDefault="0010668C" w:rsidP="00BC0B37">
      <w:pPr>
        <w:spacing w:after="0" w:line="240" w:lineRule="auto"/>
      </w:pPr>
      <w:r>
        <w:t xml:space="preserve">Email – </w:t>
      </w:r>
      <w:hyperlink r:id="rId8" w:history="1">
        <w:r w:rsidR="009E5207" w:rsidRPr="00835CA6">
          <w:rPr>
            <w:rStyle w:val="Hyperlink"/>
          </w:rPr>
          <w:t>elaine_maxwell@chino.k12.ca.us</w:t>
        </w:r>
      </w:hyperlink>
    </w:p>
    <w:p w14:paraId="05BAF01B" w14:textId="0CF8FC02" w:rsidR="009E5207" w:rsidRDefault="009E5207" w:rsidP="00BC0B37">
      <w:pPr>
        <w:spacing w:after="0" w:line="240" w:lineRule="auto"/>
      </w:pPr>
    </w:p>
    <w:p w14:paraId="46E883CF" w14:textId="54BEF25E" w:rsidR="009E5207" w:rsidRDefault="009E5207" w:rsidP="00BC0B37">
      <w:pPr>
        <w:spacing w:after="0" w:line="240" w:lineRule="auto"/>
      </w:pPr>
      <w:r>
        <w:t>Google classroom allows for private comments and class</w:t>
      </w:r>
      <w:r w:rsidR="00E5138A">
        <w:t xml:space="preserve"> comments as well</w:t>
      </w:r>
      <w:r w:rsidR="00B341CF">
        <w:t>.</w:t>
      </w:r>
    </w:p>
    <w:p w14:paraId="3C64D771" w14:textId="03A9D4FC" w:rsidR="00B341CF" w:rsidRDefault="00B341CF" w:rsidP="00BC0B37">
      <w:pPr>
        <w:spacing w:after="0" w:line="240" w:lineRule="auto"/>
      </w:pPr>
    </w:p>
    <w:p w14:paraId="4AAA0EE7" w14:textId="790A9C24" w:rsidR="0097416F" w:rsidRDefault="0097416F" w:rsidP="00BC0B37">
      <w:pPr>
        <w:spacing w:after="0" w:line="240" w:lineRule="auto"/>
      </w:pPr>
    </w:p>
    <w:p w14:paraId="27150452" w14:textId="1F268AA6" w:rsidR="0097416F" w:rsidRDefault="00B61B25" w:rsidP="00BC0B37">
      <w:pPr>
        <w:spacing w:after="0" w:line="240" w:lineRule="auto"/>
      </w:pPr>
      <w:r>
        <w:t xml:space="preserve">Please allow </w:t>
      </w:r>
      <w:r w:rsidR="00ED5981">
        <w:t>48</w:t>
      </w:r>
      <w:r>
        <w:t xml:space="preserve"> school business hours for an email response.</w:t>
      </w:r>
    </w:p>
    <w:sectPr w:rsidR="0097416F" w:rsidSect="00DA20B0">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47885"/>
    <w:multiLevelType w:val="hybridMultilevel"/>
    <w:tmpl w:val="C1B490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00BD2"/>
    <w:multiLevelType w:val="hybridMultilevel"/>
    <w:tmpl w:val="6C8E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001482">
    <w:abstractNumId w:val="0"/>
  </w:num>
  <w:num w:numId="2" w16cid:durableId="1184899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DF"/>
    <w:rsid w:val="00034B7F"/>
    <w:rsid w:val="000E31B7"/>
    <w:rsid w:val="000E3C0E"/>
    <w:rsid w:val="000F6614"/>
    <w:rsid w:val="0010509C"/>
    <w:rsid w:val="0010668C"/>
    <w:rsid w:val="00113F88"/>
    <w:rsid w:val="00115537"/>
    <w:rsid w:val="001214BE"/>
    <w:rsid w:val="001344BF"/>
    <w:rsid w:val="001436DF"/>
    <w:rsid w:val="00151096"/>
    <w:rsid w:val="0018004D"/>
    <w:rsid w:val="00186545"/>
    <w:rsid w:val="00193F4C"/>
    <w:rsid w:val="00272093"/>
    <w:rsid w:val="002804B7"/>
    <w:rsid w:val="002873E6"/>
    <w:rsid w:val="0028769C"/>
    <w:rsid w:val="002B6B19"/>
    <w:rsid w:val="00305C54"/>
    <w:rsid w:val="0032670C"/>
    <w:rsid w:val="00357193"/>
    <w:rsid w:val="00360246"/>
    <w:rsid w:val="00372EAF"/>
    <w:rsid w:val="003A4049"/>
    <w:rsid w:val="003B46C4"/>
    <w:rsid w:val="003D09CC"/>
    <w:rsid w:val="00400CA6"/>
    <w:rsid w:val="004129AC"/>
    <w:rsid w:val="004220BD"/>
    <w:rsid w:val="00435975"/>
    <w:rsid w:val="004C40D8"/>
    <w:rsid w:val="00501370"/>
    <w:rsid w:val="005737E2"/>
    <w:rsid w:val="00610340"/>
    <w:rsid w:val="0061278E"/>
    <w:rsid w:val="00620AC6"/>
    <w:rsid w:val="006E26A5"/>
    <w:rsid w:val="00745F9B"/>
    <w:rsid w:val="007E0F9F"/>
    <w:rsid w:val="00830D4F"/>
    <w:rsid w:val="00855317"/>
    <w:rsid w:val="00876A46"/>
    <w:rsid w:val="00876C05"/>
    <w:rsid w:val="008D0BE6"/>
    <w:rsid w:val="008E3955"/>
    <w:rsid w:val="00947E42"/>
    <w:rsid w:val="0097416F"/>
    <w:rsid w:val="0098202A"/>
    <w:rsid w:val="00996ED7"/>
    <w:rsid w:val="009A4DB5"/>
    <w:rsid w:val="009D549D"/>
    <w:rsid w:val="009E5207"/>
    <w:rsid w:val="00A24CB1"/>
    <w:rsid w:val="00A30ACF"/>
    <w:rsid w:val="00A313DE"/>
    <w:rsid w:val="00AA65B6"/>
    <w:rsid w:val="00AC0944"/>
    <w:rsid w:val="00AD5176"/>
    <w:rsid w:val="00AE37C3"/>
    <w:rsid w:val="00B1673C"/>
    <w:rsid w:val="00B341CF"/>
    <w:rsid w:val="00B61B25"/>
    <w:rsid w:val="00B636D1"/>
    <w:rsid w:val="00BC0B37"/>
    <w:rsid w:val="00BC4A58"/>
    <w:rsid w:val="00BD2D88"/>
    <w:rsid w:val="00BE16BF"/>
    <w:rsid w:val="00C077ED"/>
    <w:rsid w:val="00C13D7D"/>
    <w:rsid w:val="00C145D8"/>
    <w:rsid w:val="00C2133F"/>
    <w:rsid w:val="00C3469B"/>
    <w:rsid w:val="00CB43AB"/>
    <w:rsid w:val="00CD6EDC"/>
    <w:rsid w:val="00CE002C"/>
    <w:rsid w:val="00D563C3"/>
    <w:rsid w:val="00D647EC"/>
    <w:rsid w:val="00D844D0"/>
    <w:rsid w:val="00DA20B0"/>
    <w:rsid w:val="00DD21B3"/>
    <w:rsid w:val="00DF11A9"/>
    <w:rsid w:val="00E5138A"/>
    <w:rsid w:val="00E562B4"/>
    <w:rsid w:val="00E716FA"/>
    <w:rsid w:val="00EB4A65"/>
    <w:rsid w:val="00EC3298"/>
    <w:rsid w:val="00ED5981"/>
    <w:rsid w:val="00F121F8"/>
    <w:rsid w:val="00F16AC5"/>
    <w:rsid w:val="00F35B5E"/>
    <w:rsid w:val="00F4273C"/>
    <w:rsid w:val="00F55316"/>
    <w:rsid w:val="00F82039"/>
    <w:rsid w:val="00F8603C"/>
    <w:rsid w:val="00F9265E"/>
    <w:rsid w:val="00FD5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95E9"/>
  <w15:chartTrackingRefBased/>
  <w15:docId w15:val="{32C54353-49A3-4F21-BDB4-5BF9CA20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36DF"/>
    <w:rPr>
      <w:rFonts w:ascii="Times New Roman" w:hAnsi="Times New Roman" w:cs="Times New Roman"/>
      <w:sz w:val="24"/>
      <w:szCs w:val="24"/>
    </w:rPr>
  </w:style>
  <w:style w:type="character" w:styleId="Hyperlink">
    <w:name w:val="Hyperlink"/>
    <w:basedOn w:val="DefaultParagraphFont"/>
    <w:uiPriority w:val="99"/>
    <w:unhideWhenUsed/>
    <w:rsid w:val="009E5207"/>
    <w:rPr>
      <w:color w:val="0563C1" w:themeColor="hyperlink"/>
      <w:u w:val="single"/>
    </w:rPr>
  </w:style>
  <w:style w:type="character" w:styleId="UnresolvedMention">
    <w:name w:val="Unresolved Mention"/>
    <w:basedOn w:val="DefaultParagraphFont"/>
    <w:uiPriority w:val="99"/>
    <w:semiHidden/>
    <w:unhideWhenUsed/>
    <w:rsid w:val="009E5207"/>
    <w:rPr>
      <w:color w:val="605E5C"/>
      <w:shd w:val="clear" w:color="auto" w:fill="E1DFDD"/>
    </w:rPr>
  </w:style>
  <w:style w:type="paragraph" w:styleId="ListParagraph">
    <w:name w:val="List Paragraph"/>
    <w:basedOn w:val="Normal"/>
    <w:uiPriority w:val="34"/>
    <w:qFormat/>
    <w:rsid w:val="00134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537850">
      <w:bodyDiv w:val="1"/>
      <w:marLeft w:val="0"/>
      <w:marRight w:val="0"/>
      <w:marTop w:val="0"/>
      <w:marBottom w:val="0"/>
      <w:divBdr>
        <w:top w:val="none" w:sz="0" w:space="0" w:color="auto"/>
        <w:left w:val="none" w:sz="0" w:space="0" w:color="auto"/>
        <w:bottom w:val="none" w:sz="0" w:space="0" w:color="auto"/>
        <w:right w:val="none" w:sz="0" w:space="0" w:color="auto"/>
      </w:divBdr>
    </w:div>
    <w:div w:id="6800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_maxwell@chino.k12.ca.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AE0B3B415A674AA775314A4D425DDE" ma:contentTypeVersion="15" ma:contentTypeDescription="Create a new document." ma:contentTypeScope="" ma:versionID="b73e21a801cf32b9e4e728ea56ebe899">
  <xsd:schema xmlns:xsd="http://www.w3.org/2001/XMLSchema" xmlns:xs="http://www.w3.org/2001/XMLSchema" xmlns:p="http://schemas.microsoft.com/office/2006/metadata/properties" xmlns:ns3="4f20c0d7-0431-4b4e-ad5f-976ebacbd623" xmlns:ns4="89d6f0bd-c6af-4a2d-b961-4ac17324c47b" targetNamespace="http://schemas.microsoft.com/office/2006/metadata/properties" ma:root="true" ma:fieldsID="89685244ff01f57034d3465c8c928b9d" ns3:_="" ns4:_="">
    <xsd:import namespace="4f20c0d7-0431-4b4e-ad5f-976ebacbd623"/>
    <xsd:import namespace="89d6f0bd-c6af-4a2d-b961-4ac17324c47b"/>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0c0d7-0431-4b4e-ad5f-976ebacbd6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9d6f0bd-c6af-4a2d-b961-4ac17324c47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68174-2D75-4E3F-90E0-772DE4496228}">
  <ds:schemaRefs>
    <ds:schemaRef ds:uri="http://schemas.microsoft.com/sharepoint/v3/contenttype/forms"/>
  </ds:schemaRefs>
</ds:datastoreItem>
</file>

<file path=customXml/itemProps2.xml><?xml version="1.0" encoding="utf-8"?>
<ds:datastoreItem xmlns:ds="http://schemas.openxmlformats.org/officeDocument/2006/customXml" ds:itemID="{4BFC5882-DDF1-4593-B2D8-0CE3CE5A5A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2194EB-9B75-41B4-B7FF-6E41FE324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0c0d7-0431-4b4e-ad5f-976ebacbd623"/>
    <ds:schemaRef ds:uri="89d6f0bd-c6af-4a2d-b961-4ac17324c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Elaine</dc:creator>
  <cp:keywords/>
  <dc:description/>
  <cp:lastModifiedBy>Maxwell, Elaine</cp:lastModifiedBy>
  <cp:revision>37</cp:revision>
  <dcterms:created xsi:type="dcterms:W3CDTF">2024-08-05T18:25:00Z</dcterms:created>
  <dcterms:modified xsi:type="dcterms:W3CDTF">2024-08-08T21:13:00Z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0x010100CEAE0B3B415A674AA775314A4D425DDE</vt:lpwstr>
  </property>
</Properties>
</file>